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2FBC5" w14:textId="77777777" w:rsidR="00B51816" w:rsidRPr="00FF1370" w:rsidRDefault="00B51816" w:rsidP="00B51816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r w:rsidRPr="00FF137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7DD67583" wp14:editId="34EE7999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1B8F8" w14:textId="77777777" w:rsidR="00B51816" w:rsidRPr="00FF1370" w:rsidRDefault="00B51816" w:rsidP="00B51816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6761B412" w14:textId="77777777" w:rsidR="00B51816" w:rsidRPr="00FF1370" w:rsidRDefault="00B51816" w:rsidP="00B51816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2A45F64D" w14:textId="77777777" w:rsidR="00B51816" w:rsidRPr="00FF1370" w:rsidRDefault="00B51816" w:rsidP="00B51816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5906A0B1" w14:textId="77777777" w:rsidR="00B51816" w:rsidRPr="00FF1370" w:rsidRDefault="00B51816" w:rsidP="00B51816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6E4F9365" w14:textId="77777777" w:rsidR="00B51816" w:rsidRPr="00FF1370" w:rsidRDefault="00B51816" w:rsidP="00B51816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 w:rsidRPr="00FF1370">
        <w:rPr>
          <w:rFonts w:ascii="Times New Roman" w:eastAsia="Calibri" w:hAnsi="Times New Roman"/>
          <w:lang w:eastAsia="hu-HU"/>
        </w:rPr>
        <w:t>2026. március 26-i rendes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205C6908" w14:textId="1E6597A0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4D3201">
        <w:rPr>
          <w:rFonts w:ascii="Times New Roman" w:hAnsi="Times New Roman"/>
          <w:b/>
          <w:bCs/>
        </w:rPr>
        <w:t xml:space="preserve">a jánoshalmi </w:t>
      </w:r>
      <w:r w:rsidR="001941AE">
        <w:rPr>
          <w:rFonts w:ascii="Times New Roman" w:hAnsi="Times New Roman"/>
          <w:b/>
          <w:bCs/>
        </w:rPr>
        <w:t>0206/26 hrsz-ú út művelési ág változtatásáról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7486FEED" w14:textId="77777777" w:rsidR="00B51816" w:rsidRDefault="00B51816" w:rsidP="00B518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Bányai Áron elnök</w:t>
            </w:r>
          </w:p>
          <w:p w14:paraId="6BAEEB76" w14:textId="79EEC9FF" w:rsidR="00710A49" w:rsidRPr="00F50C3D" w:rsidRDefault="00B51816" w:rsidP="00B518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4ACD039E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5B60F224" w14:textId="77777777" w:rsidR="00B51816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09D1A2BF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4D080E3C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Rennerné </w:t>
            </w:r>
            <w:r w:rsidR="00B51816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1B5D06A0" w14:textId="77777777" w:rsidR="00B51816" w:rsidRPr="00B51816" w:rsidRDefault="00B51816" w:rsidP="00B51816">
            <w:pPr>
              <w:spacing w:line="259" w:lineRule="auto"/>
              <w:rPr>
                <w:rFonts w:ascii="Times New Roman" w:hAnsi="Times New Roman"/>
                <w:bCs/>
                <w:lang w:eastAsia="en-US"/>
              </w:rPr>
            </w:pPr>
            <w:r w:rsidRPr="00B51816">
              <w:rPr>
                <w:rFonts w:ascii="Times New Roman" w:hAnsi="Times New Roman"/>
                <w:bCs/>
                <w:lang w:eastAsia="en-US"/>
              </w:rPr>
              <w:t>Városüzemeltetési és Fejlesztési Bizottság</w:t>
            </w:r>
          </w:p>
          <w:p w14:paraId="5BF34FA6" w14:textId="5AD3F5D3" w:rsidR="00C110D3" w:rsidRPr="00F50C3D" w:rsidRDefault="00B51816" w:rsidP="00B51816">
            <w:pPr>
              <w:rPr>
                <w:rFonts w:ascii="Times New Roman" w:hAnsi="Times New Roman"/>
                <w:bCs/>
              </w:rPr>
            </w:pPr>
            <w:r w:rsidRPr="00B51816">
              <w:rPr>
                <w:rFonts w:ascii="Times New Roman" w:hAnsi="Times New Roman"/>
                <w:bCs/>
                <w:lang w:eastAsia="en-US"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77B27E4C" w14:textId="77777777" w:rsidR="00C344B3" w:rsidRDefault="004D3201" w:rsidP="004D3201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Tulajdoni lap</w:t>
            </w:r>
          </w:p>
          <w:p w14:paraId="226161BF" w14:textId="1FBC9329" w:rsidR="004D3201" w:rsidRDefault="00B51816" w:rsidP="004D3201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Kérelem</w:t>
            </w:r>
          </w:p>
          <w:p w14:paraId="0346B748" w14:textId="77777777" w:rsidR="004D3201" w:rsidRDefault="004D3201" w:rsidP="004D3201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Szabályozási terv</w:t>
            </w:r>
          </w:p>
          <w:p w14:paraId="403AB36A" w14:textId="000E0550" w:rsidR="00B51816" w:rsidRPr="00473CDA" w:rsidRDefault="00B51816" w:rsidP="00473CDA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B51816">
              <w:rPr>
                <w:rFonts w:ascii="Times New Roman" w:hAnsi="Times New Roman"/>
              </w:rPr>
              <w:t>Térkép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6C47FB24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3B5F83">
        <w:rPr>
          <w:rFonts w:ascii="Times New Roman" w:hAnsi="Times New Roman"/>
        </w:rPr>
        <w:t>március</w:t>
      </w:r>
      <w:r w:rsidR="00C110D3">
        <w:rPr>
          <w:rFonts w:ascii="Times New Roman" w:hAnsi="Times New Roman"/>
        </w:rPr>
        <w:t xml:space="preserve"> </w:t>
      </w:r>
      <w:r w:rsidR="00B51816">
        <w:rPr>
          <w:rFonts w:ascii="Times New Roman" w:hAnsi="Times New Roman"/>
        </w:rPr>
        <w:t>20</w:t>
      </w:r>
      <w:r w:rsidR="00C110D3">
        <w:rPr>
          <w:rFonts w:ascii="Times New Roman" w:hAnsi="Times New Roman"/>
        </w:rPr>
        <w:t>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5DDEDDE4" w14:textId="77777777" w:rsidR="00E54F05" w:rsidRDefault="00E54F05" w:rsidP="00036D37">
      <w:pPr>
        <w:jc w:val="center"/>
        <w:rPr>
          <w:b/>
        </w:rPr>
      </w:pPr>
    </w:p>
    <w:p w14:paraId="16F73F49" w14:textId="77777777" w:rsidR="00E54F05" w:rsidRDefault="00E54F05" w:rsidP="00036D37">
      <w:pPr>
        <w:jc w:val="center"/>
        <w:rPr>
          <w:b/>
        </w:rPr>
      </w:pPr>
    </w:p>
    <w:p w14:paraId="0A1439FD" w14:textId="77777777" w:rsidR="00E54F05" w:rsidRDefault="00E54F05" w:rsidP="00036D37">
      <w:pPr>
        <w:jc w:val="center"/>
        <w:rPr>
          <w:b/>
        </w:rPr>
      </w:pPr>
    </w:p>
    <w:p w14:paraId="4E3ADB76" w14:textId="41C8628A" w:rsidR="00710A49" w:rsidRDefault="00710A49" w:rsidP="00036D37">
      <w:pPr>
        <w:jc w:val="center"/>
        <w:rPr>
          <w:b/>
        </w:rPr>
      </w:pPr>
    </w:p>
    <w:p w14:paraId="2F20C0BF" w14:textId="77777777" w:rsidR="00905448" w:rsidRP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Tisztelt Képviselő-testület! </w:t>
      </w:r>
    </w:p>
    <w:p w14:paraId="168F2838" w14:textId="77777777" w:rsidR="00905448" w:rsidRPr="00905448" w:rsidRDefault="00905448" w:rsidP="00627038">
      <w:pPr>
        <w:spacing w:line="259" w:lineRule="auto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683A42D2" w14:textId="051BE4E1" w:rsidR="001E3FBE" w:rsidRDefault="001E3FBE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 volt Jókai majorban található a 0206/26 hrsz-ú „kivett út” megnevezésű ingatlan. A terület nem funkcionál útként, </w:t>
      </w:r>
      <w:r w:rsidR="001941AE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nincs körülötte más olyan ingatlan, ami csak erről az útról közelíthető meg, valamint 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jelenleg a Hergevica Kft. telephelyének része.</w:t>
      </w:r>
    </w:p>
    <w:p w14:paraId="2AC89ADC" w14:textId="77777777" w:rsidR="001E3FBE" w:rsidRDefault="001E3FBE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49ACE494" w14:textId="5095314A" w:rsidR="004D3201" w:rsidRDefault="001E3FBE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Dr. Vavró Iván a Hergevica Kft. nevében kérelemmel fordult az Önkormányzathoz, hogy szeretné megvásárolni a területet. Ahhoz, hogy a terület </w:t>
      </w:r>
      <w:r w:rsidR="001941AE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eladható legyen kezdeményezni szükséges a művelési ág változását, és a törzsvagyonból való kivételét.</w:t>
      </w:r>
    </w:p>
    <w:p w14:paraId="3A9FF613" w14:textId="77777777" w:rsidR="001E3FBE" w:rsidRDefault="001E3FBE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6B958280" w14:textId="3591B218" w:rsidR="00627038" w:rsidRPr="00905448" w:rsidRDefault="00627038" w:rsidP="00627038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A fentiekre tekintettel kérem a Tisztelt Képviselő-testületet, hogy az előterjesztést megvitatni és 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a</w:t>
      </w:r>
      <w:r w:rsidR="00BD582E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határozati javaslatot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 elfogadni szíveskedjen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</w:t>
      </w:r>
    </w:p>
    <w:p w14:paraId="3E33E8FB" w14:textId="77777777" w:rsidR="00E54F05" w:rsidRDefault="00E54F05" w:rsidP="00E54F05">
      <w:pPr>
        <w:spacing w:after="257" w:line="259" w:lineRule="auto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</w:t>
      </w:r>
    </w:p>
    <w:p w14:paraId="4EF60A33" w14:textId="192BB0E3" w:rsidR="00BD582E" w:rsidRPr="00E54F05" w:rsidRDefault="00BD582E" w:rsidP="00B51816">
      <w:pPr>
        <w:spacing w:after="257" w:line="259" w:lineRule="auto"/>
        <w:ind w:left="1418" w:firstLine="850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138370D2" w14:textId="49264533" w:rsidR="001E3FBE" w:rsidRPr="00F166C2" w:rsidRDefault="001E3FBE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bCs/>
          <w:kern w:val="2"/>
          <w:lang w:eastAsia="hu-HU"/>
        </w:rPr>
      </w:pPr>
      <w:r w:rsidRPr="00F166C2">
        <w:rPr>
          <w:rFonts w:ascii="Times New Roman" w:eastAsia="Times New Roman" w:hAnsi="Times New Roman"/>
          <w:bCs/>
          <w:kern w:val="2"/>
          <w:lang w:eastAsia="hu-HU"/>
        </w:rPr>
        <w:t xml:space="preserve">Jánoshalma Városi Önkormányzat Képviselő-testülete kezdeményezi a jánoshalmi </w:t>
      </w:r>
      <w:r>
        <w:rPr>
          <w:rFonts w:ascii="Times New Roman" w:eastAsia="Times New Roman" w:hAnsi="Times New Roman"/>
          <w:bCs/>
          <w:kern w:val="2"/>
          <w:lang w:eastAsia="hu-HU"/>
        </w:rPr>
        <w:t>0206/26</w:t>
      </w:r>
      <w:r w:rsidRPr="00F166C2">
        <w:rPr>
          <w:rFonts w:ascii="Times New Roman" w:eastAsia="Times New Roman" w:hAnsi="Times New Roman"/>
          <w:bCs/>
          <w:kern w:val="2"/>
          <w:lang w:eastAsia="hu-HU"/>
        </w:rPr>
        <w:t xml:space="preserve"> hrsz-ú, </w:t>
      </w:r>
      <w:r>
        <w:rPr>
          <w:rFonts w:ascii="Times New Roman" w:eastAsia="Times New Roman" w:hAnsi="Times New Roman"/>
          <w:bCs/>
          <w:kern w:val="2"/>
          <w:lang w:eastAsia="hu-HU"/>
        </w:rPr>
        <w:t>5362</w:t>
      </w:r>
      <w:r w:rsidRPr="00F166C2">
        <w:rPr>
          <w:rFonts w:ascii="Times New Roman" w:eastAsia="Times New Roman" w:hAnsi="Times New Roman"/>
          <w:bCs/>
          <w:kern w:val="2"/>
          <w:lang w:eastAsia="hu-HU"/>
        </w:rPr>
        <w:t xml:space="preserve"> m</w:t>
      </w:r>
      <w:r w:rsidRPr="00F166C2">
        <w:rPr>
          <w:rFonts w:ascii="Times New Roman" w:eastAsia="Times New Roman" w:hAnsi="Times New Roman"/>
          <w:bCs/>
          <w:kern w:val="2"/>
          <w:vertAlign w:val="superscript"/>
          <w:lang w:eastAsia="hu-HU"/>
        </w:rPr>
        <w:t>2</w:t>
      </w:r>
      <w:r w:rsidRPr="00F166C2">
        <w:rPr>
          <w:rFonts w:ascii="Times New Roman" w:eastAsia="Times New Roman" w:hAnsi="Times New Roman"/>
          <w:bCs/>
          <w:kern w:val="2"/>
          <w:lang w:eastAsia="hu-HU"/>
        </w:rPr>
        <w:t xml:space="preserve"> nagyságú „kivett </w:t>
      </w:r>
      <w:r>
        <w:rPr>
          <w:rFonts w:ascii="Times New Roman" w:eastAsia="Times New Roman" w:hAnsi="Times New Roman"/>
          <w:bCs/>
          <w:kern w:val="2"/>
          <w:lang w:eastAsia="hu-HU"/>
        </w:rPr>
        <w:t>út</w:t>
      </w:r>
      <w:r w:rsidRPr="00F166C2">
        <w:rPr>
          <w:rFonts w:ascii="Times New Roman" w:eastAsia="Times New Roman" w:hAnsi="Times New Roman"/>
          <w:bCs/>
          <w:kern w:val="2"/>
          <w:lang w:eastAsia="hu-HU"/>
        </w:rPr>
        <w:t>” megnevezésű ingatlanának „kivett, beépítetlen terület” megnevezésű ingatlanná történő átvezetését.</w:t>
      </w:r>
    </w:p>
    <w:p w14:paraId="348BF4DE" w14:textId="77777777" w:rsidR="001E3FBE" w:rsidRPr="00F166C2" w:rsidRDefault="001E3FBE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bCs/>
          <w:kern w:val="2"/>
          <w:lang w:eastAsia="hu-HU"/>
        </w:rPr>
      </w:pPr>
    </w:p>
    <w:p w14:paraId="783DB48C" w14:textId="77777777" w:rsidR="001E3FBE" w:rsidRPr="00F166C2" w:rsidRDefault="001E3FBE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kern w:val="2"/>
          <w:lang w:eastAsia="hu-HU"/>
        </w:rPr>
      </w:pPr>
      <w:r w:rsidRPr="00F166C2">
        <w:rPr>
          <w:rFonts w:ascii="Times New Roman" w:eastAsia="Times New Roman" w:hAnsi="Times New Roman"/>
          <w:bCs/>
          <w:kern w:val="2"/>
          <w:lang w:eastAsia="hu-HU"/>
        </w:rPr>
        <w:t>Az Önkormányzat szándékában áll, hogy az ingatlant a törzsvagyonból a forgalomképes ingatlanok közé átsorolja.</w:t>
      </w:r>
    </w:p>
    <w:p w14:paraId="72445F22" w14:textId="77777777" w:rsidR="001E3FBE" w:rsidRPr="00F166C2" w:rsidRDefault="001E3FBE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kern w:val="2"/>
          <w:lang w:eastAsia="hu-HU"/>
        </w:rPr>
      </w:pPr>
    </w:p>
    <w:p w14:paraId="44029A5B" w14:textId="77777777" w:rsidR="001E3FBE" w:rsidRPr="00F166C2" w:rsidRDefault="001E3FBE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bCs/>
          <w:kern w:val="2"/>
          <w:lang w:eastAsia="hu-HU"/>
        </w:rPr>
      </w:pPr>
      <w:r w:rsidRPr="00F166C2">
        <w:rPr>
          <w:rFonts w:ascii="Times New Roman" w:eastAsia="Times New Roman" w:hAnsi="Times New Roman"/>
          <w:kern w:val="2"/>
          <w:lang w:eastAsia="hu-HU"/>
        </w:rPr>
        <w:t>A Képviselő-testület felkéri a polgármestert, hogy a szükséges intézkedéseket tegye meg.</w:t>
      </w:r>
    </w:p>
    <w:p w14:paraId="32E86A67" w14:textId="77777777" w:rsidR="001E3FBE" w:rsidRPr="00F166C2" w:rsidRDefault="001E3FBE" w:rsidP="001E3FBE">
      <w:pPr>
        <w:suppressAutoHyphens/>
        <w:overflowPunct w:val="0"/>
        <w:autoSpaceDE w:val="0"/>
        <w:autoSpaceDN w:val="0"/>
        <w:adjustRightInd w:val="0"/>
        <w:ind w:left="2268"/>
        <w:jc w:val="both"/>
        <w:rPr>
          <w:rFonts w:ascii="Times New Roman" w:eastAsia="Times New Roman" w:hAnsi="Times New Roman"/>
          <w:b/>
          <w:bCs/>
          <w:kern w:val="2"/>
          <w:u w:val="single"/>
          <w:lang w:eastAsia="hu-HU"/>
        </w:rPr>
      </w:pPr>
    </w:p>
    <w:p w14:paraId="469B39D4" w14:textId="68AFC83F" w:rsidR="00BD582E" w:rsidRPr="00BD582E" w:rsidRDefault="00BD582E" w:rsidP="001E3FBE">
      <w:pPr>
        <w:spacing w:after="15" w:line="261" w:lineRule="auto"/>
        <w:ind w:left="1560" w:right="23" w:firstLine="708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Felelős: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Lengyel Endre polgármester</w:t>
      </w:r>
    </w:p>
    <w:p w14:paraId="67ADDDAD" w14:textId="77777777" w:rsidR="00B51816" w:rsidRPr="00BD582E" w:rsidRDefault="00B51816" w:rsidP="00B51816">
      <w:pPr>
        <w:spacing w:after="15" w:line="261" w:lineRule="auto"/>
        <w:ind w:left="1560" w:right="23" w:firstLine="708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Határidő:</w:t>
      </w:r>
      <w:r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 xml:space="preserve"> 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2026. április 30.</w:t>
      </w:r>
    </w:p>
    <w:p w14:paraId="4CA3946A" w14:textId="1B7ACB86" w:rsidR="00E54F05" w:rsidRPr="00E54F05" w:rsidRDefault="00E54F05" w:rsidP="00E54F05">
      <w:pPr>
        <w:spacing w:after="43" w:line="259" w:lineRule="auto"/>
        <w:ind w:left="360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5362D56E" w14:textId="77777777" w:rsidR="00E54F05" w:rsidRPr="00905448" w:rsidRDefault="00E54F05" w:rsidP="00905448">
      <w:pPr>
        <w:spacing w:after="5" w:line="267" w:lineRule="auto"/>
        <w:ind w:left="163"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E96449" w14:textId="77777777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357757AF" w14:textId="47E8E0CB" w:rsidR="00905448" w:rsidRPr="00905448" w:rsidRDefault="00905448" w:rsidP="00257F8A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9F8C238" w14:textId="1F7A6A21" w:rsidR="00905448" w:rsidRPr="00905448" w:rsidRDefault="00905448" w:rsidP="00257F8A">
      <w:pPr>
        <w:spacing w:after="5" w:line="269" w:lineRule="auto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F384448" w14:textId="0BB9BDAA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2605C3" w14:textId="514EABF7" w:rsidR="00905448" w:rsidRPr="00905448" w:rsidRDefault="00905448" w:rsidP="00905448">
      <w:pPr>
        <w:spacing w:after="22"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20626205" w14:textId="6B310627" w:rsidR="00905448" w:rsidRPr="00905448" w:rsidRDefault="00905448" w:rsidP="00257F8A">
      <w:pPr>
        <w:spacing w:line="259" w:lineRule="auto"/>
        <w:ind w:left="144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356AA0C" w14:textId="1EC669C7" w:rsidR="00AC3582" w:rsidRDefault="00AC3582" w:rsidP="001D136F">
      <w:pPr>
        <w:jc w:val="both"/>
        <w:rPr>
          <w:rFonts w:ascii="Times New Roman" w:eastAsia="Calibri" w:hAnsi="Times New Roman"/>
          <w:lang w:eastAsia="hu-HU"/>
        </w:rPr>
      </w:pP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E6B80" w14:textId="77777777" w:rsidR="00FF34C6" w:rsidRDefault="00FF34C6" w:rsidP="002175E6">
      <w:r>
        <w:separator/>
      </w:r>
    </w:p>
  </w:endnote>
  <w:endnote w:type="continuationSeparator" w:id="0">
    <w:p w14:paraId="6B5C066C" w14:textId="77777777" w:rsidR="00FF34C6" w:rsidRDefault="00FF34C6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55AC3" w14:textId="77777777" w:rsidR="00FF34C6" w:rsidRDefault="00FF34C6" w:rsidP="002175E6">
      <w:r>
        <w:separator/>
      </w:r>
    </w:p>
  </w:footnote>
  <w:footnote w:type="continuationSeparator" w:id="0">
    <w:p w14:paraId="7B86BDAA" w14:textId="77777777" w:rsidR="00FF34C6" w:rsidRDefault="00FF34C6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1"/>
  </w:num>
  <w:num w:numId="3" w16cid:durableId="910845022">
    <w:abstractNumId w:val="10"/>
  </w:num>
  <w:num w:numId="4" w16cid:durableId="1538619364">
    <w:abstractNumId w:val="9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6"/>
  </w:num>
  <w:num w:numId="8" w16cid:durableId="1463889387">
    <w:abstractNumId w:val="5"/>
  </w:num>
  <w:num w:numId="9" w16cid:durableId="1128012834">
    <w:abstractNumId w:val="15"/>
  </w:num>
  <w:num w:numId="10" w16cid:durableId="2060277320">
    <w:abstractNumId w:val="4"/>
  </w:num>
  <w:num w:numId="11" w16cid:durableId="1499929337">
    <w:abstractNumId w:val="7"/>
  </w:num>
  <w:num w:numId="12" w16cid:durableId="1714620289">
    <w:abstractNumId w:val="13"/>
  </w:num>
  <w:num w:numId="13" w16cid:durableId="22217141">
    <w:abstractNumId w:val="8"/>
  </w:num>
  <w:num w:numId="14" w16cid:durableId="2113544833">
    <w:abstractNumId w:val="3"/>
  </w:num>
  <w:num w:numId="15" w16cid:durableId="2036104987">
    <w:abstractNumId w:val="14"/>
  </w:num>
  <w:num w:numId="16" w16cid:durableId="12454129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F56"/>
    <w:rsid w:val="00036D37"/>
    <w:rsid w:val="000505AC"/>
    <w:rsid w:val="00065AE0"/>
    <w:rsid w:val="0007793B"/>
    <w:rsid w:val="00080560"/>
    <w:rsid w:val="000B13AF"/>
    <w:rsid w:val="000D395E"/>
    <w:rsid w:val="00115436"/>
    <w:rsid w:val="00122C0B"/>
    <w:rsid w:val="0012677E"/>
    <w:rsid w:val="00156E3C"/>
    <w:rsid w:val="001605D6"/>
    <w:rsid w:val="00176399"/>
    <w:rsid w:val="001941AE"/>
    <w:rsid w:val="001D136F"/>
    <w:rsid w:val="001E3FBE"/>
    <w:rsid w:val="002175E6"/>
    <w:rsid w:val="00232D81"/>
    <w:rsid w:val="002408CD"/>
    <w:rsid w:val="00246693"/>
    <w:rsid w:val="00257F8A"/>
    <w:rsid w:val="00260195"/>
    <w:rsid w:val="00264AFC"/>
    <w:rsid w:val="002A4016"/>
    <w:rsid w:val="002B1009"/>
    <w:rsid w:val="002B68B2"/>
    <w:rsid w:val="002C0F50"/>
    <w:rsid w:val="002F29AA"/>
    <w:rsid w:val="00317F7B"/>
    <w:rsid w:val="003B5F83"/>
    <w:rsid w:val="003D76E4"/>
    <w:rsid w:val="003F369D"/>
    <w:rsid w:val="004119DF"/>
    <w:rsid w:val="0041719C"/>
    <w:rsid w:val="00473CDA"/>
    <w:rsid w:val="00482728"/>
    <w:rsid w:val="004C461A"/>
    <w:rsid w:val="004D3201"/>
    <w:rsid w:val="004E347E"/>
    <w:rsid w:val="004F47E8"/>
    <w:rsid w:val="00500BE5"/>
    <w:rsid w:val="00525B4C"/>
    <w:rsid w:val="00532B64"/>
    <w:rsid w:val="0054404A"/>
    <w:rsid w:val="0056558E"/>
    <w:rsid w:val="00575032"/>
    <w:rsid w:val="005A47BE"/>
    <w:rsid w:val="005B73B9"/>
    <w:rsid w:val="00607514"/>
    <w:rsid w:val="00624369"/>
    <w:rsid w:val="00626915"/>
    <w:rsid w:val="00627038"/>
    <w:rsid w:val="00661C58"/>
    <w:rsid w:val="00676AD1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1CE3"/>
    <w:rsid w:val="008032BE"/>
    <w:rsid w:val="0083572F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9F5D07"/>
    <w:rsid w:val="00A53137"/>
    <w:rsid w:val="00A57997"/>
    <w:rsid w:val="00A65677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1816"/>
    <w:rsid w:val="00B54F5C"/>
    <w:rsid w:val="00B658E4"/>
    <w:rsid w:val="00B70DAF"/>
    <w:rsid w:val="00BA5EE2"/>
    <w:rsid w:val="00BD582E"/>
    <w:rsid w:val="00BE133B"/>
    <w:rsid w:val="00BE66B2"/>
    <w:rsid w:val="00C0231A"/>
    <w:rsid w:val="00C107BE"/>
    <w:rsid w:val="00C110D3"/>
    <w:rsid w:val="00C34064"/>
    <w:rsid w:val="00C344B3"/>
    <w:rsid w:val="00C965F4"/>
    <w:rsid w:val="00D05F7F"/>
    <w:rsid w:val="00D121AC"/>
    <w:rsid w:val="00D20489"/>
    <w:rsid w:val="00D62AD2"/>
    <w:rsid w:val="00D96B5A"/>
    <w:rsid w:val="00DF06E8"/>
    <w:rsid w:val="00DF4B96"/>
    <w:rsid w:val="00E02AA3"/>
    <w:rsid w:val="00E12AEA"/>
    <w:rsid w:val="00E370E9"/>
    <w:rsid w:val="00E54F05"/>
    <w:rsid w:val="00EA0E2A"/>
    <w:rsid w:val="00ED78C8"/>
    <w:rsid w:val="00EE10DF"/>
    <w:rsid w:val="00EE53B6"/>
    <w:rsid w:val="00EF6495"/>
    <w:rsid w:val="00F50C3D"/>
    <w:rsid w:val="00F64888"/>
    <w:rsid w:val="00FA7BB8"/>
    <w:rsid w:val="00FF34C6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263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6</cp:revision>
  <dcterms:created xsi:type="dcterms:W3CDTF">2026-03-17T13:57:00Z</dcterms:created>
  <dcterms:modified xsi:type="dcterms:W3CDTF">2026-03-20T09:05:00Z</dcterms:modified>
</cp:coreProperties>
</file>